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5C66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МБОУ «Молькеевская основная общеобразовательная школа </w:t>
      </w: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Кайбицкого муниципального района Республики Татарстан»</w:t>
      </w: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О количестве вакантных мест для приема (перевода) </w:t>
      </w: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по каждой образовательной программе</w:t>
      </w:r>
    </w:p>
    <w:p w:rsidR="0056318A" w:rsidRDefault="001E03F6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на  </w:t>
      </w:r>
      <w:r w:rsidR="00014882">
        <w:rPr>
          <w:rFonts w:ascii="Times New Roman" w:eastAsia="Times New Roman" w:hAnsi="Times New Roman"/>
          <w:b/>
          <w:sz w:val="24"/>
          <w:szCs w:val="24"/>
          <w:lang w:eastAsia="ru-RU"/>
        </w:rPr>
        <w:t>12</w:t>
      </w:r>
      <w:bookmarkStart w:id="0" w:name="_GoBack"/>
      <w:bookmarkEnd w:id="0"/>
      <w:r w:rsidR="00D86A19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июня</w:t>
      </w:r>
      <w:r w:rsidR="0063443F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2023</w:t>
      </w:r>
      <w:r w:rsidR="0056318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года</w:t>
      </w:r>
    </w:p>
    <w:p w:rsidR="0056318A" w:rsidRDefault="0056318A" w:rsidP="0056318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22"/>
        <w:gridCol w:w="1724"/>
        <w:gridCol w:w="2233"/>
        <w:gridCol w:w="2666"/>
      </w:tblGrid>
      <w:tr w:rsidR="0056318A" w:rsidTr="001E03F6"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программы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Кол-во уч-ся 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вакантных мест для приема (перевода)</w:t>
            </w:r>
          </w:p>
        </w:tc>
      </w:tr>
      <w:tr w:rsidR="0056318A" w:rsidTr="000D1E5B">
        <w:tc>
          <w:tcPr>
            <w:tcW w:w="27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Основная образовательная программа начального общего образования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18A" w:rsidRDefault="000D1E5B" w:rsidP="001E03F6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5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18A" w:rsidRDefault="000D1E5B" w:rsidP="001E03F6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9</w:t>
            </w:r>
          </w:p>
        </w:tc>
      </w:tr>
      <w:tr w:rsidR="000D1E5B" w:rsidTr="000D1E5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8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6</w:t>
            </w:r>
          </w:p>
        </w:tc>
      </w:tr>
      <w:tr w:rsidR="000D1E5B" w:rsidTr="000D1E5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10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4</w:t>
            </w:r>
          </w:p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9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5</w:t>
            </w:r>
          </w:p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  <w:t>32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  <w:t>24</w:t>
            </w:r>
          </w:p>
        </w:tc>
      </w:tr>
      <w:tr w:rsidR="000D1E5B" w:rsidTr="000D1E5B">
        <w:tc>
          <w:tcPr>
            <w:tcW w:w="27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Основная образовательная программа основного общего образования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3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6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3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8</w:t>
            </w:r>
          </w:p>
        </w:tc>
      </w:tr>
      <w:tr w:rsidR="000D1E5B" w:rsidTr="000D1E5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4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10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4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4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8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6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35</w:t>
            </w:r>
          </w:p>
        </w:tc>
      </w:tr>
    </w:tbl>
    <w:p w:rsidR="0056318A" w:rsidRDefault="0056318A" w:rsidP="0056318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6318A" w:rsidRDefault="0056318A" w:rsidP="0056318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6318A" w:rsidRDefault="0056318A" w:rsidP="0056318A"/>
    <w:p w:rsidR="0056318A" w:rsidRDefault="0056318A" w:rsidP="0056318A"/>
    <w:p w:rsidR="0056318A" w:rsidRPr="00C230DD" w:rsidRDefault="00014882" w:rsidP="0056318A">
      <w:pPr>
        <w:rPr>
          <w:rFonts w:ascii="Times New Roman" w:hAnsi="Times New Roman"/>
          <w:sz w:val="28"/>
          <w:szCs w:val="28"/>
        </w:rPr>
      </w:pPr>
      <w:hyperlink r:id="rId5" w:history="1">
        <w:r w:rsidR="00C230DD" w:rsidRPr="00C230DD"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> </w:t>
        </w:r>
      </w:hyperlink>
      <w:r w:rsidR="00C230DD" w:rsidRPr="00C230DD">
        <w:rPr>
          <w:rFonts w:ascii="Times New Roman" w:hAnsi="Times New Roman"/>
          <w:sz w:val="28"/>
          <w:szCs w:val="28"/>
        </w:rPr>
        <w:t xml:space="preserve"> </w:t>
      </w:r>
    </w:p>
    <w:p w:rsidR="0056318A" w:rsidRDefault="0056318A" w:rsidP="0056318A"/>
    <w:p w:rsidR="0056318A" w:rsidRDefault="0056318A" w:rsidP="0056318A"/>
    <w:p w:rsidR="0056318A" w:rsidRDefault="0056318A" w:rsidP="0056318A"/>
    <w:p w:rsidR="0056318A" w:rsidRDefault="0056318A" w:rsidP="0056318A"/>
    <w:p w:rsidR="0056318A" w:rsidRDefault="0056318A" w:rsidP="0056318A"/>
    <w:p w:rsidR="006B3297" w:rsidRDefault="006B3297"/>
    <w:sectPr w:rsidR="006B32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318A"/>
    <w:rsid w:val="00014882"/>
    <w:rsid w:val="000B5C66"/>
    <w:rsid w:val="000D1E5B"/>
    <w:rsid w:val="00114C51"/>
    <w:rsid w:val="00143ADD"/>
    <w:rsid w:val="001E03F6"/>
    <w:rsid w:val="002E6DDF"/>
    <w:rsid w:val="003E390B"/>
    <w:rsid w:val="0056318A"/>
    <w:rsid w:val="0063443F"/>
    <w:rsid w:val="00695F20"/>
    <w:rsid w:val="006B3297"/>
    <w:rsid w:val="007E6610"/>
    <w:rsid w:val="00855D17"/>
    <w:rsid w:val="008E25DF"/>
    <w:rsid w:val="00C230DD"/>
    <w:rsid w:val="00D23D1F"/>
    <w:rsid w:val="00D86A19"/>
    <w:rsid w:val="00FA5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18A"/>
    <w:pPr>
      <w:spacing w:line="252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230D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18A"/>
    <w:pPr>
      <w:spacing w:line="252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230D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u.tatar.ru/kaybitcy/chuteevo/sch/read-news/327182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102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Лазарева ОВ</dc:creator>
  <cp:lastModifiedBy>ольга</cp:lastModifiedBy>
  <cp:revision>10</cp:revision>
  <dcterms:created xsi:type="dcterms:W3CDTF">2023-05-13T05:43:00Z</dcterms:created>
  <dcterms:modified xsi:type="dcterms:W3CDTF">2023-06-17T06:51:00Z</dcterms:modified>
</cp:coreProperties>
</file>